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2F" w:rsidRDefault="00A75DF1">
      <w:r>
        <w:object w:dxaOrig="3238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8pt" o:ole="">
            <v:imagedata r:id="rId4" o:title=""/>
          </v:shape>
          <o:OLEObject Type="Embed" ProgID="Unknown" ShapeID="_x0000_i1025" DrawAspect="Content" ObjectID="_1486473399" r:id="rId5"/>
        </w:object>
      </w:r>
    </w:p>
    <w:p w:rsidR="00A75DF1" w:rsidRPr="00824EB8" w:rsidRDefault="00A75DF1">
      <w:pPr>
        <w:rPr>
          <w:rFonts w:ascii="Georgia" w:hAnsi="Georgia"/>
          <w:i/>
          <w:color w:val="0070C0"/>
          <w:sz w:val="32"/>
          <w:szCs w:val="32"/>
        </w:rPr>
      </w:pPr>
      <w:r w:rsidRPr="00824EB8">
        <w:rPr>
          <w:rFonts w:ascii="Georgia" w:hAnsi="Georgia"/>
          <w:i/>
          <w:color w:val="0070C0"/>
          <w:sz w:val="32"/>
          <w:szCs w:val="32"/>
        </w:rPr>
        <w:t>LA GROLLE</w:t>
      </w:r>
    </w:p>
    <w:p w:rsidR="00A75DF1" w:rsidRDefault="00A75DF1">
      <w:r>
        <w:t>Avant d’employer la coupe pour la première fois, rincez-la avec du café amer ou de l’eau de vie.</w:t>
      </w:r>
    </w:p>
    <w:p w:rsidR="00A75DF1" w:rsidRDefault="00A75DF1">
      <w:r>
        <w:t xml:space="preserve">Ensuite, la coupe ne devra plus jamais </w:t>
      </w:r>
      <w:r w:rsidR="00824EB8">
        <w:t>être</w:t>
      </w:r>
      <w:r>
        <w:t xml:space="preserve"> lavée avec de l’</w:t>
      </w:r>
      <w:r w:rsidR="00824EB8">
        <w:t>eau. Elle</w:t>
      </w:r>
      <w:r>
        <w:t xml:space="preserve"> </w:t>
      </w:r>
      <w:r w:rsidR="00824EB8">
        <w:t>pourra</w:t>
      </w:r>
      <w:r>
        <w:t xml:space="preserve"> </w:t>
      </w:r>
      <w:r w:rsidR="00824EB8">
        <w:t>être</w:t>
      </w:r>
      <w:r>
        <w:t xml:space="preserve"> </w:t>
      </w:r>
      <w:r w:rsidR="00824EB8">
        <w:t>nettoyée</w:t>
      </w:r>
      <w:r>
        <w:t xml:space="preserve"> </w:t>
      </w:r>
      <w:r w:rsidR="00824EB8">
        <w:t>éventuellement</w:t>
      </w:r>
      <w:r>
        <w:t xml:space="preserve"> l’aide d’un chiffon humide et chaud. Elle ne devra pas non plus </w:t>
      </w:r>
      <w:r w:rsidR="00824EB8">
        <w:t>être</w:t>
      </w:r>
      <w:r>
        <w:t xml:space="preserve"> placée dans une </w:t>
      </w:r>
      <w:r w:rsidR="00824EB8">
        <w:t>pièce</w:t>
      </w:r>
      <w:r>
        <w:t xml:space="preserve"> trop </w:t>
      </w:r>
      <w:r w:rsidR="00824EB8">
        <w:t>sèche</w:t>
      </w:r>
      <w:r>
        <w:t xml:space="preserve"> ou </w:t>
      </w:r>
      <w:r w:rsidR="00824EB8">
        <w:t>auprès</w:t>
      </w:r>
      <w:r>
        <w:t xml:space="preserve"> d’une source de chaleur qui</w:t>
      </w:r>
      <w:r w:rsidR="00824EB8">
        <w:t xml:space="preserve"> pourrait provoquer des fentes dans le bois.</w:t>
      </w:r>
    </w:p>
    <w:p w:rsidR="00824EB8" w:rsidRDefault="00824EB8"/>
    <w:p w:rsidR="00824EB8" w:rsidRPr="00D261EB" w:rsidRDefault="00E4109B">
      <w:pPr>
        <w:rPr>
          <w:rFonts w:ascii="Georgia" w:hAnsi="Georgia"/>
          <w:i/>
          <w:color w:val="0070C0"/>
          <w:sz w:val="28"/>
          <w:szCs w:val="28"/>
        </w:rPr>
      </w:pPr>
      <w:r w:rsidRPr="00D261EB">
        <w:rPr>
          <w:rFonts w:ascii="Georgia" w:hAnsi="Georgia"/>
          <w:i/>
          <w:color w:val="0070C0"/>
          <w:sz w:val="28"/>
          <w:szCs w:val="28"/>
        </w:rPr>
        <w:t>RECETTE POUR 6 PERSONNES</w:t>
      </w:r>
    </w:p>
    <w:p w:rsidR="00E4109B" w:rsidRDefault="00DC65C1">
      <w:r>
        <w:t>Préparez</w:t>
      </w:r>
      <w:r w:rsidR="00E4109B">
        <w:t xml:space="preserve"> et </w:t>
      </w:r>
      <w:r>
        <w:t>mélangez</w:t>
      </w:r>
    </w:p>
    <w:p w:rsidR="00E4109B" w:rsidRDefault="00E4109B">
      <w:r>
        <w:t>4 tasses de café bouillant</w:t>
      </w:r>
    </w:p>
    <w:p w:rsidR="00E4109B" w:rsidRDefault="00E4109B">
      <w:r>
        <w:t>4 petits verres d’eau de vie (50°/60°) et un petit verre de Cointreau ou Genépi</w:t>
      </w:r>
    </w:p>
    <w:p w:rsidR="00E4109B" w:rsidRDefault="00DC65C1">
      <w:r>
        <w:t>Quelques écorces d’orange et de citron</w:t>
      </w:r>
    </w:p>
    <w:p w:rsidR="00DC65C1" w:rsidRDefault="00DC65C1">
      <w:r>
        <w:t>8 à 10 petites cuillères de sucre</w:t>
      </w:r>
    </w:p>
    <w:p w:rsidR="00DC65C1" w:rsidRDefault="003A12F1">
      <w:r>
        <w:t>Chauffez</w:t>
      </w:r>
      <w:r w:rsidR="00DC65C1">
        <w:t xml:space="preserve"> le </w:t>
      </w:r>
      <w:r>
        <w:t>mélange</w:t>
      </w:r>
      <w:r w:rsidR="00DC65C1">
        <w:t xml:space="preserve"> dans un</w:t>
      </w:r>
      <w:r>
        <w:t>e</w:t>
      </w:r>
      <w:r w:rsidR="00DC65C1">
        <w:t xml:space="preserve"> petit</w:t>
      </w:r>
      <w:r>
        <w:t>e</w:t>
      </w:r>
      <w:r w:rsidR="00DC65C1">
        <w:t xml:space="preserve"> </w:t>
      </w:r>
      <w:r>
        <w:t>casserole</w:t>
      </w:r>
      <w:r w:rsidR="00DC65C1">
        <w:t xml:space="preserve"> et quan</w:t>
      </w:r>
      <w:r>
        <w:t xml:space="preserve">d </w:t>
      </w:r>
      <w:r w:rsidR="00DC65C1">
        <w:t xml:space="preserve">il est </w:t>
      </w:r>
      <w:r>
        <w:t>très</w:t>
      </w:r>
      <w:r w:rsidR="00DC65C1">
        <w:t xml:space="preserve"> chaud,</w:t>
      </w:r>
      <w:r>
        <w:t xml:space="preserve"> versez-le dans la coupe de l’amitié. Saupoudrez abondamment de sucre le bord de la coupe et mouillez-le avec de l’eau de vie. Mettez le feu </w:t>
      </w:r>
      <w:r w:rsidR="00D261EB">
        <w:t>à</w:t>
      </w:r>
      <w:r>
        <w:t xml:space="preserve"> l’alcool qui se dégage de l’</w:t>
      </w:r>
      <w:r w:rsidR="00D261EB">
        <w:t>intérieur</w:t>
      </w:r>
      <w:r>
        <w:t xml:space="preserve"> et </w:t>
      </w:r>
      <w:r w:rsidR="00D261EB">
        <w:t>mélanger</w:t>
      </w:r>
      <w:r>
        <w:t xml:space="preserve"> </w:t>
      </w:r>
      <w:r w:rsidR="007D5F5A">
        <w:t xml:space="preserve">avec </w:t>
      </w:r>
      <w:r>
        <w:t xml:space="preserve">une </w:t>
      </w:r>
      <w:r w:rsidR="00D261EB">
        <w:t>cuillère</w:t>
      </w:r>
      <w:r>
        <w:t xml:space="preserve"> en bois jusqu’à ce que le sucre du bord soit </w:t>
      </w:r>
      <w:r w:rsidR="00D261EB">
        <w:t>caramélisé</w:t>
      </w:r>
      <w:r>
        <w:t xml:space="preserve">, </w:t>
      </w:r>
      <w:r w:rsidR="00D261EB">
        <w:t>à</w:t>
      </w:r>
      <w:r>
        <w:t xml:space="preserve"> ce moment la </w:t>
      </w:r>
      <w:r w:rsidR="00D261EB">
        <w:t>étouffez</w:t>
      </w:r>
      <w:r>
        <w:t xml:space="preserve"> la flamme avec le couvercle de la coupe.</w:t>
      </w:r>
    </w:p>
    <w:p w:rsidR="003A12F1" w:rsidRDefault="003A12F1">
      <w:r>
        <w:t xml:space="preserve">Le </w:t>
      </w:r>
      <w:r w:rsidR="00D261EB">
        <w:t>café</w:t>
      </w:r>
      <w:r>
        <w:t xml:space="preserve"> </w:t>
      </w:r>
      <w:r w:rsidR="00D261EB">
        <w:t>à</w:t>
      </w:r>
      <w:r>
        <w:t xml:space="preserve"> la valdotaine est </w:t>
      </w:r>
      <w:r w:rsidR="00D261EB">
        <w:t>à</w:t>
      </w:r>
      <w:r>
        <w:t xml:space="preserve"> boire </w:t>
      </w:r>
      <w:r w:rsidR="00D261EB">
        <w:t>à</w:t>
      </w:r>
      <w:r>
        <w:t xml:space="preserve"> la </w:t>
      </w:r>
      <w:r w:rsidR="00D261EB">
        <w:t>ronde en</w:t>
      </w:r>
      <w:r>
        <w:t xml:space="preserve"> bonne compagnie en </w:t>
      </w:r>
      <w:r w:rsidR="00D261EB">
        <w:t>employant les</w:t>
      </w:r>
      <w:r>
        <w:t xml:space="preserve"> becs de la coupe.</w:t>
      </w:r>
      <w:bookmarkStart w:id="0" w:name="_GoBack"/>
      <w:bookmarkEnd w:id="0"/>
    </w:p>
    <w:sectPr w:rsidR="003A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1"/>
    <w:rsid w:val="003A12F1"/>
    <w:rsid w:val="007D5F5A"/>
    <w:rsid w:val="00824EB8"/>
    <w:rsid w:val="00A75DF1"/>
    <w:rsid w:val="00C9782F"/>
    <w:rsid w:val="00D261EB"/>
    <w:rsid w:val="00DC65C1"/>
    <w:rsid w:val="00E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2165-4EB0-4337-B689-E47DAE2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goupille</dc:creator>
  <cp:keywords/>
  <dc:description/>
  <cp:lastModifiedBy>pascal goupille</cp:lastModifiedBy>
  <cp:revision>2</cp:revision>
  <cp:lastPrinted>2015-02-26T15:06:00Z</cp:lastPrinted>
  <dcterms:created xsi:type="dcterms:W3CDTF">2015-02-26T15:30:00Z</dcterms:created>
  <dcterms:modified xsi:type="dcterms:W3CDTF">2015-02-26T15:30:00Z</dcterms:modified>
</cp:coreProperties>
</file>